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72E" w:rsidRDefault="0090334A">
      <w:pPr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：</w:t>
      </w:r>
    </w:p>
    <w:p w:rsidR="00B8072E" w:rsidRDefault="0090334A">
      <w:pPr>
        <w:jc w:val="center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上海文教三年行动计划文物大数据人才培养项目系列</w:t>
      </w:r>
    </w:p>
    <w:p w:rsidR="00B8072E" w:rsidRDefault="0090334A">
      <w:pPr>
        <w:jc w:val="center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——书画修复研修班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线上课程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）</w:t>
      </w:r>
    </w:p>
    <w:p w:rsidR="00B8072E" w:rsidRDefault="0090334A">
      <w:pPr>
        <w:jc w:val="center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报名表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32"/>
        <w:gridCol w:w="1900"/>
        <w:gridCol w:w="920"/>
        <w:gridCol w:w="918"/>
        <w:gridCol w:w="960"/>
        <w:gridCol w:w="352"/>
        <w:gridCol w:w="740"/>
        <w:gridCol w:w="123"/>
        <w:gridCol w:w="597"/>
        <w:gridCol w:w="1510"/>
      </w:tblGrid>
      <w:tr w:rsidR="00B8072E">
        <w:trPr>
          <w:trHeight w:val="628"/>
        </w:trPr>
        <w:tc>
          <w:tcPr>
            <w:tcW w:w="9608" w:type="dxa"/>
            <w:gridSpan w:val="11"/>
            <w:shd w:val="clear" w:color="auto" w:fill="E0E0E0"/>
            <w:vAlign w:val="center"/>
          </w:tcPr>
          <w:p w:rsidR="00B8072E" w:rsidRDefault="0090334A">
            <w:pPr>
              <w:spacing w:line="300" w:lineRule="auto"/>
              <w:jc w:val="center"/>
              <w:rPr>
                <w:rFonts w:ascii="Cambria" w:hAnsi="Cambria" w:cs="黑体"/>
                <w:b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个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人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信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息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B8072E">
        <w:trPr>
          <w:trHeight w:val="497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中文名</w:t>
            </w:r>
          </w:p>
        </w:tc>
        <w:tc>
          <w:tcPr>
            <w:tcW w:w="2032" w:type="dxa"/>
            <w:gridSpan w:val="2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英文名</w:t>
            </w:r>
          </w:p>
        </w:tc>
        <w:tc>
          <w:tcPr>
            <w:tcW w:w="2970" w:type="dxa"/>
            <w:gridSpan w:val="4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510" w:type="dxa"/>
            <w:vAlign w:val="center"/>
          </w:tcPr>
          <w:p w:rsidR="00B8072E" w:rsidRDefault="0090334A">
            <w:pPr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男□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女□</w:t>
            </w:r>
          </w:p>
        </w:tc>
      </w:tr>
      <w:tr w:rsidR="00B8072E">
        <w:trPr>
          <w:trHeight w:val="539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5182" w:type="dxa"/>
            <w:gridSpan w:val="6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B8072E" w:rsidRDefault="0090334A">
            <w:pPr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230" w:type="dxa"/>
            <w:gridSpan w:val="3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中国□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其他□</w:t>
            </w:r>
          </w:p>
        </w:tc>
      </w:tr>
      <w:tr w:rsidR="00B8072E">
        <w:trPr>
          <w:trHeight w:val="539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毕业学校</w:t>
            </w:r>
          </w:p>
        </w:tc>
        <w:tc>
          <w:tcPr>
            <w:tcW w:w="5182" w:type="dxa"/>
            <w:gridSpan w:val="6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B8072E" w:rsidRDefault="0090334A">
            <w:pPr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2230" w:type="dxa"/>
            <w:gridSpan w:val="3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B8072E">
        <w:trPr>
          <w:trHeight w:val="1844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ind w:firstLineChars="100" w:firstLine="210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专业简介</w:t>
            </w:r>
          </w:p>
          <w:p w:rsidR="00B8072E" w:rsidRDefault="0090334A">
            <w:pPr>
              <w:tabs>
                <w:tab w:val="left" w:pos="915"/>
              </w:tabs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（学习经历及获得证书）</w:t>
            </w:r>
          </w:p>
        </w:tc>
        <w:tc>
          <w:tcPr>
            <w:tcW w:w="8152" w:type="dxa"/>
            <w:gridSpan w:val="10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B8072E">
        <w:trPr>
          <w:trHeight w:val="483"/>
        </w:trPr>
        <w:tc>
          <w:tcPr>
            <w:tcW w:w="9608" w:type="dxa"/>
            <w:gridSpan w:val="11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您的联系方式</w:t>
            </w:r>
          </w:p>
        </w:tc>
      </w:tr>
      <w:tr w:rsidR="00B8072E">
        <w:trPr>
          <w:trHeight w:val="559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公司地址</w:t>
            </w:r>
          </w:p>
        </w:tc>
        <w:tc>
          <w:tcPr>
            <w:tcW w:w="5922" w:type="dxa"/>
            <w:gridSpan w:val="7"/>
            <w:vAlign w:val="center"/>
          </w:tcPr>
          <w:p w:rsidR="00B8072E" w:rsidRDefault="0090334A">
            <w:pPr>
              <w:spacing w:line="252" w:lineRule="auto"/>
              <w:rPr>
                <w:rFonts w:ascii="楷体" w:eastAsia="楷体" w:hAnsi="楷体" w:cs="楷体"/>
                <w:color w:val="000000" w:themeColor="text1"/>
                <w:szCs w:val="21"/>
                <w:u w:val="single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  <w:u w:val="single"/>
              </w:rPr>
              <w:t xml:space="preserve">         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省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  <w:u w:val="single"/>
              </w:rPr>
              <w:t xml:space="preserve">         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市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720" w:type="dxa"/>
            <w:gridSpan w:val="2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邮编</w:t>
            </w:r>
          </w:p>
        </w:tc>
        <w:tc>
          <w:tcPr>
            <w:tcW w:w="1510" w:type="dxa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B8072E">
        <w:trPr>
          <w:trHeight w:val="539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952" w:type="dxa"/>
            <w:gridSpan w:val="3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4282" w:type="dxa"/>
            <w:gridSpan w:val="6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B8072E">
        <w:trPr>
          <w:trHeight w:val="539"/>
        </w:trPr>
        <w:tc>
          <w:tcPr>
            <w:tcW w:w="1456" w:type="dxa"/>
            <w:vAlign w:val="center"/>
          </w:tcPr>
          <w:p w:rsidR="00B8072E" w:rsidRDefault="0090334A">
            <w:pPr>
              <w:tabs>
                <w:tab w:val="left" w:pos="915"/>
              </w:tabs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Style w:val="a9"/>
                <w:rFonts w:ascii="楷体" w:eastAsia="楷体" w:hAnsi="楷体" w:cs="楷体" w:hint="eastAsia"/>
                <w:color w:val="000000" w:themeColor="text1"/>
                <w:szCs w:val="21"/>
                <w:u w:val="none"/>
              </w:rPr>
              <w:t>邮箱</w:t>
            </w:r>
          </w:p>
        </w:tc>
        <w:tc>
          <w:tcPr>
            <w:tcW w:w="2952" w:type="dxa"/>
            <w:gridSpan w:val="3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微信号</w:t>
            </w:r>
          </w:p>
        </w:tc>
        <w:tc>
          <w:tcPr>
            <w:tcW w:w="4282" w:type="dxa"/>
            <w:gridSpan w:val="6"/>
            <w:vAlign w:val="center"/>
          </w:tcPr>
          <w:p w:rsidR="00B8072E" w:rsidRDefault="00B8072E">
            <w:pPr>
              <w:spacing w:line="252" w:lineRule="auto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B8072E">
        <w:trPr>
          <w:trHeight w:val="540"/>
        </w:trPr>
        <w:tc>
          <w:tcPr>
            <w:tcW w:w="9608" w:type="dxa"/>
            <w:gridSpan w:val="11"/>
            <w:shd w:val="clear" w:color="auto" w:fill="E0E0E0"/>
            <w:vAlign w:val="center"/>
          </w:tcPr>
          <w:p w:rsidR="00B8072E" w:rsidRDefault="0090334A">
            <w:pPr>
              <w:spacing w:line="300" w:lineRule="auto"/>
              <w:jc w:val="center"/>
              <w:rPr>
                <w:rFonts w:ascii="Cambria" w:hAnsi="Cambria" w:cs="黑体"/>
                <w:b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工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作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背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 w:themeColor="text1"/>
                <w:sz w:val="22"/>
              </w:rPr>
              <w:t>景</w:t>
            </w:r>
            <w:r>
              <w:rPr>
                <w:rFonts w:ascii="Cambria" w:hAnsi="Cambria" w:cs="黑体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8072E">
        <w:trPr>
          <w:trHeight w:val="609"/>
        </w:trPr>
        <w:tc>
          <w:tcPr>
            <w:tcW w:w="1588" w:type="dxa"/>
            <w:gridSpan w:val="2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 w:themeColor="text1"/>
                <w:szCs w:val="21"/>
              </w:rPr>
              <w:t>目前工作单位</w:t>
            </w:r>
          </w:p>
        </w:tc>
        <w:tc>
          <w:tcPr>
            <w:tcW w:w="4698" w:type="dxa"/>
            <w:gridSpan w:val="4"/>
            <w:vAlign w:val="center"/>
          </w:tcPr>
          <w:p w:rsidR="00B8072E" w:rsidRDefault="00B8072E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8072E" w:rsidRDefault="0090334A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 w:themeColor="text1"/>
                <w:szCs w:val="21"/>
              </w:rPr>
              <w:t>现任职务</w:t>
            </w:r>
          </w:p>
        </w:tc>
        <w:tc>
          <w:tcPr>
            <w:tcW w:w="2107" w:type="dxa"/>
            <w:gridSpan w:val="2"/>
            <w:vAlign w:val="center"/>
          </w:tcPr>
          <w:p w:rsidR="00B8072E" w:rsidRDefault="00B8072E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</w:p>
        </w:tc>
      </w:tr>
      <w:tr w:rsidR="00B8072E">
        <w:trPr>
          <w:trHeight w:val="1399"/>
        </w:trPr>
        <w:tc>
          <w:tcPr>
            <w:tcW w:w="1588" w:type="dxa"/>
            <w:gridSpan w:val="2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 w:themeColor="text1"/>
                <w:szCs w:val="21"/>
              </w:rPr>
              <w:t>工作经历</w:t>
            </w:r>
          </w:p>
        </w:tc>
        <w:tc>
          <w:tcPr>
            <w:tcW w:w="8020" w:type="dxa"/>
            <w:gridSpan w:val="9"/>
            <w:vAlign w:val="center"/>
          </w:tcPr>
          <w:p w:rsidR="00B8072E" w:rsidRDefault="00B8072E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</w:p>
        </w:tc>
      </w:tr>
      <w:tr w:rsidR="00B8072E">
        <w:trPr>
          <w:trHeight w:val="1339"/>
        </w:trPr>
        <w:tc>
          <w:tcPr>
            <w:tcW w:w="1588" w:type="dxa"/>
            <w:gridSpan w:val="2"/>
            <w:vAlign w:val="center"/>
          </w:tcPr>
          <w:p w:rsidR="00B8072E" w:rsidRDefault="0090334A">
            <w:pPr>
              <w:spacing w:line="252" w:lineRule="auto"/>
              <w:jc w:val="center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 w:themeColor="text1"/>
                <w:szCs w:val="21"/>
              </w:rPr>
              <w:t>书画修复相关（学习和工作经历）</w:t>
            </w:r>
          </w:p>
        </w:tc>
        <w:tc>
          <w:tcPr>
            <w:tcW w:w="8020" w:type="dxa"/>
            <w:gridSpan w:val="9"/>
            <w:vAlign w:val="center"/>
          </w:tcPr>
          <w:p w:rsidR="00B8072E" w:rsidRDefault="00B8072E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</w:p>
        </w:tc>
      </w:tr>
      <w:tr w:rsidR="00B8072E">
        <w:trPr>
          <w:trHeight w:val="463"/>
        </w:trPr>
        <w:tc>
          <w:tcPr>
            <w:tcW w:w="9608" w:type="dxa"/>
            <w:gridSpan w:val="11"/>
            <w:vAlign w:val="center"/>
          </w:tcPr>
          <w:p w:rsidR="00B8072E" w:rsidRDefault="0090334A">
            <w:pPr>
              <w:spacing w:line="252" w:lineRule="auto"/>
              <w:jc w:val="left"/>
              <w:rPr>
                <w:rFonts w:ascii="楷体" w:eastAsia="楷体" w:hAnsi="楷体" w:cs="楷体"/>
                <w:bCs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 w:val="22"/>
              </w:rPr>
              <w:t>*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  <w:sz w:val="22"/>
              </w:rPr>
              <w:t>此表格请发送至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  <w:sz w:val="22"/>
              </w:rPr>
              <w:t>hualiya@fudan.edu.cn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  <w:sz w:val="22"/>
              </w:rPr>
              <w:t>邮箱</w:t>
            </w:r>
          </w:p>
        </w:tc>
      </w:tr>
    </w:tbl>
    <w:p w:rsidR="00B8072E" w:rsidRDefault="00B8072E">
      <w:pPr>
        <w:jc w:val="center"/>
        <w:rPr>
          <w:rFonts w:ascii="宋体" w:eastAsia="宋体" w:cs="宋体" w:hint="eastAsia"/>
          <w:b/>
          <w:bCs/>
          <w:color w:val="000000" w:themeColor="text1"/>
          <w:kern w:val="0"/>
          <w:sz w:val="36"/>
          <w:szCs w:val="36"/>
        </w:rPr>
      </w:pPr>
    </w:p>
    <w:sectPr w:rsidR="00B80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6C"/>
    <w:rsid w:val="00030CA3"/>
    <w:rsid w:val="000E2654"/>
    <w:rsid w:val="001317C6"/>
    <w:rsid w:val="00174F20"/>
    <w:rsid w:val="001F21D4"/>
    <w:rsid w:val="00227B77"/>
    <w:rsid w:val="0029763D"/>
    <w:rsid w:val="002D0212"/>
    <w:rsid w:val="00344886"/>
    <w:rsid w:val="00403BA0"/>
    <w:rsid w:val="0046780C"/>
    <w:rsid w:val="0051457F"/>
    <w:rsid w:val="006E3926"/>
    <w:rsid w:val="007239D8"/>
    <w:rsid w:val="007420E4"/>
    <w:rsid w:val="00743D70"/>
    <w:rsid w:val="00775000"/>
    <w:rsid w:val="008D27F9"/>
    <w:rsid w:val="008E17F8"/>
    <w:rsid w:val="008E317C"/>
    <w:rsid w:val="0090334A"/>
    <w:rsid w:val="00937656"/>
    <w:rsid w:val="009710BF"/>
    <w:rsid w:val="009A063E"/>
    <w:rsid w:val="00A1629A"/>
    <w:rsid w:val="00AA5D62"/>
    <w:rsid w:val="00AC637B"/>
    <w:rsid w:val="00B06D8E"/>
    <w:rsid w:val="00B5540A"/>
    <w:rsid w:val="00B8072E"/>
    <w:rsid w:val="00C11639"/>
    <w:rsid w:val="00CA796C"/>
    <w:rsid w:val="00CF7906"/>
    <w:rsid w:val="00D05682"/>
    <w:rsid w:val="00D60305"/>
    <w:rsid w:val="00D81DBE"/>
    <w:rsid w:val="00DF16C5"/>
    <w:rsid w:val="00E94295"/>
    <w:rsid w:val="00F3112F"/>
    <w:rsid w:val="00F82BF1"/>
    <w:rsid w:val="00FB0770"/>
    <w:rsid w:val="00FF4917"/>
    <w:rsid w:val="026762B7"/>
    <w:rsid w:val="09040BDA"/>
    <w:rsid w:val="15CD1A17"/>
    <w:rsid w:val="1BCF0DBF"/>
    <w:rsid w:val="219A4552"/>
    <w:rsid w:val="225A18D3"/>
    <w:rsid w:val="267725E4"/>
    <w:rsid w:val="33B5513E"/>
    <w:rsid w:val="39977D59"/>
    <w:rsid w:val="39C45C4B"/>
    <w:rsid w:val="3C6868DA"/>
    <w:rsid w:val="3E4B12A9"/>
    <w:rsid w:val="40FA686F"/>
    <w:rsid w:val="4710776E"/>
    <w:rsid w:val="52DD6AAC"/>
    <w:rsid w:val="5A694080"/>
    <w:rsid w:val="61A74F41"/>
    <w:rsid w:val="62904CEF"/>
    <w:rsid w:val="62CC625C"/>
    <w:rsid w:val="7AAE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D2E3"/>
  <w15:docId w15:val="{AE38FF90-0111-0B4F-8D46-E12FE8D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Microsoft Office User</cp:lastModifiedBy>
  <cp:revision>2</cp:revision>
  <cp:lastPrinted>2019-06-28T09:00:00Z</cp:lastPrinted>
  <dcterms:created xsi:type="dcterms:W3CDTF">2020-07-17T07:15:00Z</dcterms:created>
  <dcterms:modified xsi:type="dcterms:W3CDTF">2020-07-17T07:15:00Z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